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C50D" w14:textId="77777777" w:rsidR="00E05487" w:rsidRDefault="009663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ADA">
        <w:t>5 januar 2018</w:t>
      </w:r>
    </w:p>
    <w:p w14:paraId="735B2DCB" w14:textId="77777777" w:rsidR="00E05487" w:rsidRDefault="00E05487">
      <w:pPr>
        <w:rPr>
          <w:b/>
        </w:rPr>
      </w:pPr>
      <w:r w:rsidRPr="00E05487">
        <w:rPr>
          <w:b/>
        </w:rPr>
        <w:t xml:space="preserve">Til </w:t>
      </w:r>
    </w:p>
    <w:p w14:paraId="2E585276" w14:textId="0D83F661" w:rsidR="00C85119" w:rsidRDefault="004C71A2">
      <w:pPr>
        <w:rPr>
          <w:b/>
        </w:rPr>
      </w:pPr>
      <w:r>
        <w:rPr>
          <w:b/>
        </w:rPr>
        <w:t xml:space="preserve">Vestfold </w:t>
      </w:r>
      <w:proofErr w:type="spellStart"/>
      <w:r>
        <w:rPr>
          <w:b/>
        </w:rPr>
        <w:t>Fuglehundklubb</w:t>
      </w:r>
      <w:proofErr w:type="spellEnd"/>
    </w:p>
    <w:p w14:paraId="608AA69A" w14:textId="77777777" w:rsidR="00D63FE4" w:rsidRDefault="00D63FE4">
      <w:pPr>
        <w:rPr>
          <w:b/>
          <w:sz w:val="28"/>
          <w:szCs w:val="28"/>
        </w:rPr>
      </w:pPr>
    </w:p>
    <w:p w14:paraId="264EDA6D" w14:textId="1473D608" w:rsidR="004F1F3E" w:rsidRDefault="009A7955">
      <w:pPr>
        <w:rPr>
          <w:b/>
          <w:sz w:val="28"/>
          <w:szCs w:val="28"/>
        </w:rPr>
      </w:pPr>
      <w:r w:rsidRPr="004F1F3E">
        <w:rPr>
          <w:b/>
          <w:sz w:val="28"/>
          <w:szCs w:val="28"/>
        </w:rPr>
        <w:t>Evaluering av NM-</w:t>
      </w:r>
      <w:proofErr w:type="gramStart"/>
      <w:r w:rsidR="004C71A2">
        <w:rPr>
          <w:b/>
          <w:sz w:val="28"/>
          <w:szCs w:val="28"/>
        </w:rPr>
        <w:t xml:space="preserve">lavland </w:t>
      </w:r>
      <w:r w:rsidR="004F1F3E" w:rsidRPr="004F1F3E">
        <w:rPr>
          <w:b/>
          <w:sz w:val="28"/>
          <w:szCs w:val="28"/>
        </w:rPr>
        <w:t xml:space="preserve"> 2017</w:t>
      </w:r>
      <w:proofErr w:type="gramEnd"/>
    </w:p>
    <w:p w14:paraId="4FBEE012" w14:textId="3EF8C8D6" w:rsidR="00F81D65" w:rsidRDefault="00F81D65">
      <w:r w:rsidRPr="00F81D65">
        <w:t xml:space="preserve">FKF ønsker innledningsvis å takke </w:t>
      </w:r>
      <w:proofErr w:type="spellStart"/>
      <w:r w:rsidR="009A5C2F">
        <w:t>VFK</w:t>
      </w:r>
      <w:proofErr w:type="spellEnd"/>
      <w:r w:rsidRPr="00F81D65">
        <w:t xml:space="preserve"> for arbeidet rundt NM </w:t>
      </w:r>
      <w:r w:rsidR="009A5C2F">
        <w:t>lavland</w:t>
      </w:r>
      <w:r w:rsidRPr="00F81D65">
        <w:t xml:space="preserve"> 2017.</w:t>
      </w:r>
      <w:r w:rsidR="00EB1398" w:rsidRPr="00F81D65">
        <w:rPr>
          <w:b/>
        </w:rPr>
        <w:br/>
      </w:r>
      <w:r>
        <w:t xml:space="preserve">FKF har i løpet av høsten gjennomført en prosess i den hensikt å kunne kvalitetssikre de ulike høystatusløp. Dette etter en motivasjon om at vi stadig må søke å utfordre oss selv for å kunne forberede våre arrangementer. </w:t>
      </w:r>
    </w:p>
    <w:p w14:paraId="5598387C" w14:textId="52F64D14" w:rsidR="004F1F3E" w:rsidRPr="00F81D65" w:rsidRDefault="00F81D65">
      <w:r>
        <w:t xml:space="preserve">Dette brevet har til hensikt å videreformidle til dere de tilbakemeldinger vi har fått på deres arrangement. </w:t>
      </w:r>
      <w:r>
        <w:br/>
      </w:r>
      <w:r w:rsidR="004F1F3E">
        <w:t>Som metode denne gangen har FKF</w:t>
      </w:r>
      <w:r w:rsidR="004F1F3E" w:rsidRPr="00472EAA">
        <w:t xml:space="preserve"> </w:t>
      </w:r>
      <w:r w:rsidR="00A563CE">
        <w:t xml:space="preserve">sendt ut ett spørreskjema til </w:t>
      </w:r>
      <w:r w:rsidR="00A563CE" w:rsidRPr="00472EAA">
        <w:t>raseklubber, dommere</w:t>
      </w:r>
      <w:r w:rsidR="00A563CE">
        <w:t>, deltagere</w:t>
      </w:r>
      <w:r w:rsidR="00A563CE" w:rsidRPr="00472EAA">
        <w:t xml:space="preserve"> og arrangører </w:t>
      </w:r>
      <w:r w:rsidR="004F1F3E" w:rsidRPr="00472EAA">
        <w:t>for å få et bredt og godt bilde på g</w:t>
      </w:r>
      <w:r w:rsidR="004F1F3E">
        <w:t xml:space="preserve">jennomføringen av arrangementet. </w:t>
      </w:r>
      <w:r>
        <w:t>Tilbakemeldingen baserer seg på innspill herfra, samt egne inntrykk.</w:t>
      </w:r>
    </w:p>
    <w:p w14:paraId="115495A5" w14:textId="76826BEB" w:rsidR="004F1F3E" w:rsidRPr="004F1F3E" w:rsidRDefault="004F1F3E">
      <w:pPr>
        <w:rPr>
          <w:b/>
        </w:rPr>
      </w:pPr>
      <w:r w:rsidRPr="004F1F3E">
        <w:rPr>
          <w:b/>
        </w:rPr>
        <w:t xml:space="preserve">Konklusjon NM – </w:t>
      </w:r>
      <w:r w:rsidR="00487D4B">
        <w:rPr>
          <w:b/>
        </w:rPr>
        <w:t>lav</w:t>
      </w:r>
      <w:r w:rsidR="009A5C2F">
        <w:rPr>
          <w:b/>
        </w:rPr>
        <w:t>land</w:t>
      </w:r>
    </w:p>
    <w:p w14:paraId="5F3925F4" w14:textId="1F1375A3" w:rsidR="00B01714" w:rsidRPr="005F1B6E" w:rsidRDefault="00A563CE">
      <w:pPr>
        <w:rPr>
          <w:b/>
        </w:rPr>
      </w:pPr>
      <w:r w:rsidRPr="005F1B6E">
        <w:rPr>
          <w:b/>
        </w:rPr>
        <w:t>FKF er av den oppfatning</w:t>
      </w:r>
      <w:r w:rsidR="00B60148" w:rsidRPr="005F1B6E">
        <w:rPr>
          <w:b/>
        </w:rPr>
        <w:t xml:space="preserve"> </w:t>
      </w:r>
      <w:r w:rsidR="00C3190E" w:rsidRPr="005F1B6E">
        <w:rPr>
          <w:b/>
        </w:rPr>
        <w:t xml:space="preserve">at </w:t>
      </w:r>
      <w:r w:rsidRPr="005F1B6E">
        <w:rPr>
          <w:b/>
        </w:rPr>
        <w:t xml:space="preserve">norgesmesterskapet </w:t>
      </w:r>
      <w:r w:rsidR="00C3190E" w:rsidRPr="005F1B6E">
        <w:rPr>
          <w:b/>
        </w:rPr>
        <w:t xml:space="preserve">i sin helhet framstår som </w:t>
      </w:r>
      <w:r w:rsidR="00992506" w:rsidRPr="005F1B6E">
        <w:rPr>
          <w:b/>
        </w:rPr>
        <w:t xml:space="preserve">meget </w:t>
      </w:r>
      <w:r w:rsidR="00C3190E" w:rsidRPr="005F1B6E">
        <w:rPr>
          <w:b/>
        </w:rPr>
        <w:t>vel gjennomført med e</w:t>
      </w:r>
      <w:r w:rsidR="00B01714" w:rsidRPr="005F1B6E">
        <w:rPr>
          <w:b/>
        </w:rPr>
        <w:t xml:space="preserve">n </w:t>
      </w:r>
      <w:r w:rsidRPr="005F1B6E">
        <w:rPr>
          <w:b/>
        </w:rPr>
        <w:t xml:space="preserve">tydelig, </w:t>
      </w:r>
      <w:r w:rsidR="00992506" w:rsidRPr="005F1B6E">
        <w:rPr>
          <w:b/>
        </w:rPr>
        <w:t>imøtekommende og ryddig</w:t>
      </w:r>
      <w:r w:rsidR="00B01714" w:rsidRPr="005F1B6E">
        <w:rPr>
          <w:b/>
        </w:rPr>
        <w:t xml:space="preserve"> prøveledelse. </w:t>
      </w:r>
      <w:r w:rsidR="009A5C2F">
        <w:rPr>
          <w:b/>
        </w:rPr>
        <w:t xml:space="preserve">Det fremheves forhold </w:t>
      </w:r>
      <w:proofErr w:type="gramStart"/>
      <w:r w:rsidR="009A5C2F">
        <w:rPr>
          <w:b/>
        </w:rPr>
        <w:t>som ”sprek</w:t>
      </w:r>
      <w:proofErr w:type="gramEnd"/>
      <w:r w:rsidR="009A5C2F">
        <w:rPr>
          <w:b/>
        </w:rPr>
        <w:t>” fugl, flotte terreng og god organisering av arrangementet.</w:t>
      </w:r>
    </w:p>
    <w:p w14:paraId="1D80A1B5" w14:textId="211F2E66" w:rsidR="007D030D" w:rsidRPr="007D030D" w:rsidRDefault="007D030D" w:rsidP="00A563CE">
      <w:pPr>
        <w:pStyle w:val="Listeavsnitt"/>
        <w:numPr>
          <w:ilvl w:val="0"/>
          <w:numId w:val="2"/>
        </w:numPr>
        <w:rPr>
          <w:b/>
        </w:rPr>
      </w:pPr>
      <w:proofErr w:type="spellStart"/>
      <w:r w:rsidRPr="007D030D">
        <w:rPr>
          <w:b/>
        </w:rPr>
        <w:t>NKK</w:t>
      </w:r>
      <w:proofErr w:type="spellEnd"/>
      <w:r w:rsidRPr="007D030D">
        <w:rPr>
          <w:b/>
        </w:rPr>
        <w:t xml:space="preserve"> representant</w:t>
      </w:r>
      <w:r w:rsidRPr="007D030D">
        <w:rPr>
          <w:b/>
        </w:rPr>
        <w:br/>
      </w:r>
      <w:r w:rsidRPr="007D030D">
        <w:t xml:space="preserve">Fra </w:t>
      </w:r>
      <w:proofErr w:type="spellStart"/>
      <w:r w:rsidRPr="007D030D">
        <w:t>NKK</w:t>
      </w:r>
      <w:proofErr w:type="spellEnd"/>
      <w:r w:rsidRPr="007D030D">
        <w:t xml:space="preserve"> representant meldes det om ett kvalitetsmessig godt arrangement</w:t>
      </w:r>
      <w:r w:rsidR="009A5C2F">
        <w:t>.</w:t>
      </w:r>
      <w:r w:rsidR="009A5C2F">
        <w:br/>
      </w:r>
      <w:r w:rsidR="00051D6F" w:rsidRPr="00051D6F">
        <w:t xml:space="preserve">Det </w:t>
      </w:r>
      <w:r w:rsidR="009A5C2F" w:rsidRPr="00051D6F">
        <w:t>var” spennende</w:t>
      </w:r>
      <w:r w:rsidR="009A5C2F">
        <w:t xml:space="preserve">” </w:t>
      </w:r>
      <w:r w:rsidR="00051D6F" w:rsidRPr="00051D6F">
        <w:t>gode</w:t>
      </w:r>
      <w:r w:rsidR="00051D6F">
        <w:t>,</w:t>
      </w:r>
      <w:r w:rsidR="00051D6F" w:rsidRPr="00051D6F">
        <w:t xml:space="preserve"> og nok terreng til disposisjon</w:t>
      </w:r>
      <w:r w:rsidR="00051D6F">
        <w:rPr>
          <w:b/>
        </w:rPr>
        <w:t xml:space="preserve">. </w:t>
      </w:r>
      <w:r w:rsidR="009A5C2F" w:rsidRPr="009A5C2F">
        <w:t xml:space="preserve">Det meldes om tilstrekkelig med fugl, Fugl som </w:t>
      </w:r>
      <w:proofErr w:type="gramStart"/>
      <w:r w:rsidR="009A5C2F" w:rsidRPr="009A5C2F">
        <w:t xml:space="preserve">var </w:t>
      </w:r>
      <w:r w:rsidR="009A5C2F">
        <w:t xml:space="preserve"> </w:t>
      </w:r>
      <w:r w:rsidR="009A5C2F" w:rsidRPr="009A5C2F">
        <w:t>”</w:t>
      </w:r>
      <w:proofErr w:type="gramEnd"/>
      <w:r w:rsidR="009A5C2F" w:rsidRPr="009A5C2F">
        <w:t xml:space="preserve">sprek” og i god form. </w:t>
      </w:r>
      <w:r w:rsidRPr="009A5C2F">
        <w:t>Dommerlister va</w:t>
      </w:r>
      <w:r w:rsidRPr="007D030D">
        <w:t>r tidlig på plass og hadde få endringer. Det ble ikke rapportert om uregelmessigheter av noe slag.</w:t>
      </w:r>
      <w:r>
        <w:rPr>
          <w:b/>
        </w:rPr>
        <w:t xml:space="preserve"> </w:t>
      </w:r>
      <w:proofErr w:type="spellStart"/>
      <w:r w:rsidR="009A5C2F" w:rsidRPr="009A5C2F">
        <w:t>NKK</w:t>
      </w:r>
      <w:proofErr w:type="spellEnd"/>
      <w:r w:rsidR="009A5C2F" w:rsidRPr="009A5C2F">
        <w:t xml:space="preserve"> </w:t>
      </w:r>
      <w:proofErr w:type="spellStart"/>
      <w:r w:rsidR="009A5C2F" w:rsidRPr="009A5C2F">
        <w:t>repr</w:t>
      </w:r>
      <w:proofErr w:type="spellEnd"/>
      <w:r w:rsidR="009A5C2F" w:rsidRPr="009A5C2F">
        <w:t xml:space="preserve"> mottok en klage på dommeres subjektive skjønn, denne ble behandlet på stedet og avvist.</w:t>
      </w:r>
      <w:r w:rsidR="009A5C2F">
        <w:rPr>
          <w:b/>
        </w:rPr>
        <w:t xml:space="preserve"> </w:t>
      </w:r>
      <w:r>
        <w:rPr>
          <w:b/>
        </w:rPr>
        <w:br/>
      </w:r>
    </w:p>
    <w:p w14:paraId="2E71EE5D" w14:textId="2F8AA9E0" w:rsidR="00992506" w:rsidRDefault="00B01714" w:rsidP="00A563CE">
      <w:pPr>
        <w:pStyle w:val="Listeavsnitt"/>
        <w:numPr>
          <w:ilvl w:val="0"/>
          <w:numId w:val="2"/>
        </w:numPr>
      </w:pPr>
      <w:r w:rsidRPr="00A563CE">
        <w:rPr>
          <w:b/>
        </w:rPr>
        <w:t>Dommere</w:t>
      </w:r>
      <w:r>
        <w:br/>
        <w:t>Tilbakemeldingen fra dommerne</w:t>
      </w:r>
      <w:r w:rsidR="00992506">
        <w:t xml:space="preserve"> er meget god</w:t>
      </w:r>
      <w:r>
        <w:t xml:space="preserve">.  </w:t>
      </w:r>
      <w:r w:rsidR="00C85119">
        <w:t xml:space="preserve">De føler seg vel ivaretatt på alle </w:t>
      </w:r>
      <w:r w:rsidR="009A5C2F">
        <w:t>måter, informasjon,</w:t>
      </w:r>
      <w:r w:rsidR="00C85119">
        <w:t xml:space="preserve"> bespisning, oppgjør etter prøven omtales på alle områder som presis og tidsriktig.</w:t>
      </w:r>
      <w:r w:rsidR="009A5C2F">
        <w:t xml:space="preserve"> En dommer melder om at forhold rundt overnatting til dommere kunne vært bedre uten at dette er spesifisert ytterligere. </w:t>
      </w:r>
      <w:r w:rsidR="006D60C6">
        <w:t xml:space="preserve">Enkelte deltagere stiller spørsmålstegn til utvelgelse og kvalitetssikring av dommere i forkant. Bla antydes det at dommere ved NM lag fremsto som usikre på regelverk. </w:t>
      </w:r>
      <w:r w:rsidR="00487D4B">
        <w:t xml:space="preserve">Videre meldes det at det bør gjøres en bedre kvalitetssikring av alle dommere i forkant. </w:t>
      </w:r>
      <w:r w:rsidR="005B52AF">
        <w:t xml:space="preserve">Avslutningsvis med hensyn til dommere kan tilbakemeldinger tyde på at lavlandskomiteens </w:t>
      </w:r>
      <w:r w:rsidR="0010509C">
        <w:t xml:space="preserve">føring </w:t>
      </w:r>
      <w:proofErr w:type="spellStart"/>
      <w:r w:rsidR="0010509C">
        <w:t>ift</w:t>
      </w:r>
      <w:proofErr w:type="spellEnd"/>
      <w:r w:rsidR="0010509C">
        <w:t xml:space="preserve"> å </w:t>
      </w:r>
      <w:r w:rsidR="00435DAB">
        <w:t>motivere</w:t>
      </w:r>
      <w:r w:rsidR="0010509C">
        <w:t xml:space="preserve"> for </w:t>
      </w:r>
      <w:r w:rsidR="00435DAB">
        <w:t>å gå terrengene i motvind/sidevind kanskje kunne vært kommunisert noe tydeligere under dommermøter.</w:t>
      </w:r>
      <w:r w:rsidR="006D60C6">
        <w:br/>
      </w:r>
      <w:r w:rsidR="007D030D">
        <w:lastRenderedPageBreak/>
        <w:br/>
      </w:r>
    </w:p>
    <w:p w14:paraId="109F029F" w14:textId="5351BA43" w:rsidR="00A563CE" w:rsidRPr="00A563CE" w:rsidRDefault="00A563CE" w:rsidP="00A563CE">
      <w:pPr>
        <w:pStyle w:val="Listeavsnitt"/>
        <w:numPr>
          <w:ilvl w:val="0"/>
          <w:numId w:val="2"/>
        </w:numPr>
      </w:pPr>
      <w:r>
        <w:rPr>
          <w:b/>
        </w:rPr>
        <w:t>Deltagere</w:t>
      </w:r>
      <w:r>
        <w:rPr>
          <w:b/>
        </w:rPr>
        <w:br/>
      </w:r>
      <w:r w:rsidRPr="00A563CE">
        <w:t>Tilbakemeldingene fra deltagerne er noe begrenset i antall, men felles for de vi har få</w:t>
      </w:r>
      <w:r>
        <w:t>tt er at alle tilkjennegir at NM</w:t>
      </w:r>
      <w:r w:rsidRPr="00A563CE">
        <w:t xml:space="preserve"> var ett velorganisert og godt gjennomført arrangement.</w:t>
      </w:r>
      <w:r>
        <w:rPr>
          <w:b/>
        </w:rPr>
        <w:t xml:space="preserve"> </w:t>
      </w:r>
      <w:r w:rsidR="00487D4B" w:rsidRPr="00487D4B">
        <w:t xml:space="preserve">En skriver at dette NM var det best organiserte NM vedkommende hadde deltatt på. </w:t>
      </w:r>
      <w:r w:rsidR="00487D4B">
        <w:br/>
      </w:r>
      <w:r w:rsidR="009A5C2F" w:rsidRPr="00487D4B">
        <w:t>Noen</w:t>
      </w:r>
      <w:r w:rsidR="009A5C2F" w:rsidRPr="009A5C2F">
        <w:t xml:space="preserve"> deltagere </w:t>
      </w:r>
      <w:r w:rsidR="00E0261B">
        <w:t xml:space="preserve">mener Kvelde er for lite og trangt område. I tillegg </w:t>
      </w:r>
      <w:r w:rsidR="009A5C2F" w:rsidRPr="009A5C2F">
        <w:t xml:space="preserve">følte </w:t>
      </w:r>
      <w:r w:rsidR="00E0261B">
        <w:t xml:space="preserve">noen </w:t>
      </w:r>
      <w:r w:rsidR="009A5C2F" w:rsidRPr="009A5C2F">
        <w:t>ubehag ved bruk av terr</w:t>
      </w:r>
      <w:r w:rsidR="00E0261B">
        <w:t xml:space="preserve">eng ved </w:t>
      </w:r>
      <w:proofErr w:type="spellStart"/>
      <w:r w:rsidR="00E0261B">
        <w:t>FV</w:t>
      </w:r>
      <w:proofErr w:type="spellEnd"/>
      <w:r w:rsidR="00E0261B">
        <w:t xml:space="preserve"> 40</w:t>
      </w:r>
      <w:r w:rsidR="009A5C2F" w:rsidRPr="009A5C2F">
        <w:t xml:space="preserve">, da de opplevde dette som for nært høyt trafikkert vei. Selv om arrangøren hadde iverksatt tiltak for å redusere fare for hendelser på vei. </w:t>
      </w:r>
      <w:r w:rsidR="007D030D" w:rsidRPr="009A5C2F">
        <w:br/>
      </w:r>
    </w:p>
    <w:p w14:paraId="39E9537E" w14:textId="426BE3E1" w:rsidR="00A563CE" w:rsidRDefault="00A563CE" w:rsidP="00A563CE">
      <w:pPr>
        <w:pStyle w:val="Listeavsnitt"/>
        <w:numPr>
          <w:ilvl w:val="0"/>
          <w:numId w:val="2"/>
        </w:numPr>
      </w:pPr>
      <w:r>
        <w:rPr>
          <w:b/>
        </w:rPr>
        <w:t>Opprop</w:t>
      </w:r>
      <w:r w:rsidRPr="00A563CE">
        <w:rPr>
          <w:b/>
        </w:rPr>
        <w:t xml:space="preserve"> og administrasjon</w:t>
      </w:r>
      <w:r>
        <w:br/>
        <w:t xml:space="preserve">Organiseringa rundt </w:t>
      </w:r>
      <w:r w:rsidR="00E0261B">
        <w:t xml:space="preserve">parkering og </w:t>
      </w:r>
      <w:r>
        <w:t xml:space="preserve">opprop </w:t>
      </w:r>
      <w:r w:rsidR="00C55C16">
        <w:t xml:space="preserve">meldes til å ha vært </w:t>
      </w:r>
      <w:r>
        <w:t>meget god. Organiseringen rundt partilister, oppdateringer, partifordeling og kontroll av partiene gikk uten problemer av noe slag.</w:t>
      </w:r>
      <w:r w:rsidR="007D030D">
        <w:t xml:space="preserve"> Partilister lå ute på nett </w:t>
      </w:r>
      <w:r w:rsidR="00E0261B">
        <w:t>i god tid før prøven.</w:t>
      </w:r>
    </w:p>
    <w:p w14:paraId="14C0522F" w14:textId="0F0B64DD" w:rsidR="007D030D" w:rsidRDefault="007D030D" w:rsidP="007D030D">
      <w:pPr>
        <w:pStyle w:val="Listeavsnitt"/>
        <w:numPr>
          <w:ilvl w:val="0"/>
          <w:numId w:val="2"/>
        </w:numPr>
      </w:pPr>
      <w:r w:rsidRPr="007D030D">
        <w:rPr>
          <w:b/>
        </w:rPr>
        <w:t>Internett og Live oppdatering</w:t>
      </w:r>
      <w:r w:rsidRPr="007D030D">
        <w:rPr>
          <w:b/>
        </w:rPr>
        <w:br/>
      </w:r>
      <w:r w:rsidR="00A563CE">
        <w:t xml:space="preserve">Internettsidene framsto som oversiktlige og ryddige. </w:t>
      </w:r>
      <w:r>
        <w:t xml:space="preserve">Det </w:t>
      </w:r>
      <w:proofErr w:type="gramStart"/>
      <w:r>
        <w:t>var ”live</w:t>
      </w:r>
      <w:proofErr w:type="gramEnd"/>
      <w:r>
        <w:t>” dekning av både NM lag og NM finale</w:t>
      </w:r>
      <w:r w:rsidR="006D60C6">
        <w:t>.</w:t>
      </w:r>
      <w:r>
        <w:br/>
      </w:r>
    </w:p>
    <w:p w14:paraId="1FF05C1F" w14:textId="75A3BBAE" w:rsidR="004B14A2" w:rsidRDefault="006157D9" w:rsidP="007D030D">
      <w:pPr>
        <w:ind w:left="360"/>
      </w:pPr>
      <w:r>
        <w:t>NM-lav</w:t>
      </w:r>
      <w:r w:rsidR="00487D4B">
        <w:t>l</w:t>
      </w:r>
      <w:r>
        <w:t>a</w:t>
      </w:r>
      <w:r w:rsidR="00487D4B">
        <w:t xml:space="preserve">nd </w:t>
      </w:r>
      <w:r w:rsidR="00C85119">
        <w:t>2017</w:t>
      </w:r>
      <w:r w:rsidR="00992506">
        <w:t xml:space="preserve"> </w:t>
      </w:r>
      <w:r w:rsidR="007D030D">
        <w:t xml:space="preserve">meldes å ha vært </w:t>
      </w:r>
      <w:r w:rsidR="00992506">
        <w:t>et meget v</w:t>
      </w:r>
      <w:bookmarkStart w:id="0" w:name="_GoBack"/>
      <w:bookmarkEnd w:id="0"/>
      <w:r w:rsidR="00992506">
        <w:t>el gjennomført arrangement</w:t>
      </w:r>
      <w:r w:rsidR="007D030D">
        <w:t xml:space="preserve"> noe FKF er svært tilfredse med å få tilbakemelding på.</w:t>
      </w:r>
      <w:r w:rsidR="00992506">
        <w:t xml:space="preserve"> </w:t>
      </w:r>
    </w:p>
    <w:p w14:paraId="31CE7935" w14:textId="77777777" w:rsidR="007D030D" w:rsidRDefault="002526DE">
      <w:pPr>
        <w:rPr>
          <w:b/>
        </w:rPr>
      </w:pPr>
      <w:r>
        <w:t>Med ønske om fortsatt godt samarbeid.</w:t>
      </w:r>
      <w:r w:rsidR="00ED2332">
        <w:br/>
      </w:r>
    </w:p>
    <w:p w14:paraId="630AC9D5" w14:textId="590CAE1C" w:rsidR="002526DE" w:rsidRPr="00ED2332" w:rsidRDefault="002526DE">
      <w:r w:rsidRPr="004B14A2">
        <w:rPr>
          <w:b/>
        </w:rPr>
        <w:t>Styret i FKF</w:t>
      </w:r>
    </w:p>
    <w:sectPr w:rsidR="002526DE" w:rsidRPr="00ED2332" w:rsidSect="004D5A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1075F" w14:textId="77777777" w:rsidR="00DA065C" w:rsidRDefault="00DA065C" w:rsidP="00774ADA">
      <w:pPr>
        <w:spacing w:after="0" w:line="240" w:lineRule="auto"/>
      </w:pPr>
      <w:r>
        <w:separator/>
      </w:r>
    </w:p>
  </w:endnote>
  <w:endnote w:type="continuationSeparator" w:id="0">
    <w:p w14:paraId="5159B9AA" w14:textId="77777777" w:rsidR="00DA065C" w:rsidRDefault="00DA065C" w:rsidP="0077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A25FD" w14:textId="77777777" w:rsidR="00DA065C" w:rsidRDefault="00DA065C" w:rsidP="00774ADA">
      <w:pPr>
        <w:spacing w:after="0" w:line="240" w:lineRule="auto"/>
      </w:pPr>
      <w:r>
        <w:separator/>
      </w:r>
    </w:p>
  </w:footnote>
  <w:footnote w:type="continuationSeparator" w:id="0">
    <w:p w14:paraId="5C17CD44" w14:textId="77777777" w:rsidR="00DA065C" w:rsidRDefault="00DA065C" w:rsidP="0077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C133E" w14:textId="77777777" w:rsidR="00774ADA" w:rsidRDefault="00774ADA">
    <w:pPr>
      <w:pStyle w:val="Topptekst"/>
    </w:pPr>
    <w:r>
      <w:rPr>
        <w:noProof/>
        <w:sz w:val="24"/>
      </w:rPr>
      <w:drawing>
        <wp:anchor distT="0" distB="0" distL="114935" distR="114935" simplePos="0" relativeHeight="251659264" behindDoc="0" locked="0" layoutInCell="1" allowOverlap="1" wp14:anchorId="4588CE24" wp14:editId="2C5905C8">
          <wp:simplePos x="0" y="0"/>
          <wp:positionH relativeFrom="column">
            <wp:posOffset>0</wp:posOffset>
          </wp:positionH>
          <wp:positionV relativeFrom="paragraph">
            <wp:posOffset>162560</wp:posOffset>
          </wp:positionV>
          <wp:extent cx="5438775" cy="723900"/>
          <wp:effectExtent l="0" t="0" r="0" b="1270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2E65"/>
    <w:multiLevelType w:val="hybridMultilevel"/>
    <w:tmpl w:val="DD4A18AC"/>
    <w:lvl w:ilvl="0" w:tplc="25E41D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423F"/>
    <w:multiLevelType w:val="hybridMultilevel"/>
    <w:tmpl w:val="DD4A18AC"/>
    <w:lvl w:ilvl="0" w:tplc="25E41D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B5971"/>
    <w:multiLevelType w:val="hybridMultilevel"/>
    <w:tmpl w:val="38DCB1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87"/>
    <w:rsid w:val="00051D6F"/>
    <w:rsid w:val="0006784F"/>
    <w:rsid w:val="00076B9A"/>
    <w:rsid w:val="0010509C"/>
    <w:rsid w:val="001052B3"/>
    <w:rsid w:val="00176922"/>
    <w:rsid w:val="001D22A7"/>
    <w:rsid w:val="001E4AD1"/>
    <w:rsid w:val="002526DE"/>
    <w:rsid w:val="00267688"/>
    <w:rsid w:val="0028475A"/>
    <w:rsid w:val="00297CBE"/>
    <w:rsid w:val="003502F5"/>
    <w:rsid w:val="00435DAB"/>
    <w:rsid w:val="00487D4B"/>
    <w:rsid w:val="004B14A2"/>
    <w:rsid w:val="004C71A2"/>
    <w:rsid w:val="004D5AD8"/>
    <w:rsid w:val="004F1F3E"/>
    <w:rsid w:val="005B52AF"/>
    <w:rsid w:val="005D5E07"/>
    <w:rsid w:val="005F1B6E"/>
    <w:rsid w:val="006157D9"/>
    <w:rsid w:val="006370B5"/>
    <w:rsid w:val="00640E25"/>
    <w:rsid w:val="006D60C6"/>
    <w:rsid w:val="00774ADA"/>
    <w:rsid w:val="007D030D"/>
    <w:rsid w:val="007D1B86"/>
    <w:rsid w:val="008156D6"/>
    <w:rsid w:val="00840A4C"/>
    <w:rsid w:val="00844A24"/>
    <w:rsid w:val="008D49AD"/>
    <w:rsid w:val="00963190"/>
    <w:rsid w:val="009663FC"/>
    <w:rsid w:val="00992506"/>
    <w:rsid w:val="009A5C2F"/>
    <w:rsid w:val="009A7955"/>
    <w:rsid w:val="009C68EE"/>
    <w:rsid w:val="00A563CE"/>
    <w:rsid w:val="00A70D78"/>
    <w:rsid w:val="00A920C4"/>
    <w:rsid w:val="00AE3472"/>
    <w:rsid w:val="00B01714"/>
    <w:rsid w:val="00B123AE"/>
    <w:rsid w:val="00B60148"/>
    <w:rsid w:val="00BA4122"/>
    <w:rsid w:val="00BF0AB6"/>
    <w:rsid w:val="00C3190E"/>
    <w:rsid w:val="00C55C16"/>
    <w:rsid w:val="00C85119"/>
    <w:rsid w:val="00CB1F28"/>
    <w:rsid w:val="00D451BD"/>
    <w:rsid w:val="00D63FE4"/>
    <w:rsid w:val="00D8103E"/>
    <w:rsid w:val="00D86A9F"/>
    <w:rsid w:val="00DA065C"/>
    <w:rsid w:val="00DA7B58"/>
    <w:rsid w:val="00E0261B"/>
    <w:rsid w:val="00E045BF"/>
    <w:rsid w:val="00E05487"/>
    <w:rsid w:val="00EB1398"/>
    <w:rsid w:val="00ED2332"/>
    <w:rsid w:val="00F81D65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E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4ADA"/>
  </w:style>
  <w:style w:type="paragraph" w:styleId="Bunntekst">
    <w:name w:val="footer"/>
    <w:basedOn w:val="Normal"/>
    <w:link w:val="BunntekstTegn"/>
    <w:uiPriority w:val="99"/>
    <w:unhideWhenUsed/>
    <w:rsid w:val="0077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4ADA"/>
  </w:style>
  <w:style w:type="paragraph" w:styleId="Listeavsnitt">
    <w:name w:val="List Paragraph"/>
    <w:basedOn w:val="Normal"/>
    <w:uiPriority w:val="34"/>
    <w:qFormat/>
    <w:rsid w:val="00A5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528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Microsoft Office-bruker</cp:lastModifiedBy>
  <cp:revision>4</cp:revision>
  <dcterms:created xsi:type="dcterms:W3CDTF">2018-01-05T17:15:00Z</dcterms:created>
  <dcterms:modified xsi:type="dcterms:W3CDTF">2018-01-10T16:44:00Z</dcterms:modified>
</cp:coreProperties>
</file>